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B42" w:rsidRDefault="000D3B42" w:rsidP="006E4234">
      <w:pPr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0D3B42" w:rsidRPr="0087753F" w:rsidRDefault="000D3B42" w:rsidP="0087753F">
      <w:pPr>
        <w:pStyle w:val="a6"/>
        <w:jc w:val="center"/>
        <w:rPr>
          <w:rFonts w:ascii="Times New Roman" w:hAnsi="Times New Roman"/>
          <w:sz w:val="18"/>
          <w:szCs w:val="18"/>
        </w:rPr>
      </w:pPr>
      <w:r w:rsidRPr="000141F6">
        <w:rPr>
          <w:rFonts w:ascii="Times New Roman" w:hAnsi="Times New Roman"/>
          <w:sz w:val="18"/>
          <w:szCs w:val="18"/>
        </w:rPr>
        <w:t xml:space="preserve">МУНИЦИПАЛЬНОЕ   </w:t>
      </w:r>
      <w:proofErr w:type="gramStart"/>
      <w:r w:rsidRPr="000141F6">
        <w:rPr>
          <w:rFonts w:ascii="Times New Roman" w:hAnsi="Times New Roman"/>
          <w:sz w:val="18"/>
          <w:szCs w:val="18"/>
        </w:rPr>
        <w:t>БЮДЖЕТНОЕ  ДОШКОЛЬНОЕ</w:t>
      </w:r>
      <w:proofErr w:type="gramEnd"/>
      <w:r w:rsidRPr="000141F6">
        <w:rPr>
          <w:rFonts w:ascii="Times New Roman" w:hAnsi="Times New Roman"/>
          <w:sz w:val="18"/>
          <w:szCs w:val="18"/>
        </w:rPr>
        <w:t xml:space="preserve">   ОБРАЗОВАТЕЛЬНОЕ  УЧРЕЖДЕНИЕ ДЕТСКИЙ   САД  ОБЩЕРАЗВИВАЮЩЕГО   ВИДА   С   ПРИОРИТЕТНЫМ   ОСУЩЕСТВЛЕНИЕМ   ХУДОЖЕСТВЕННО-ЭСТЕТИЧЕСКОГО  РАЗВИТИЯ  ДЕТЕЙ № 2 «ЁЛОЧКА» </w:t>
      </w:r>
    </w:p>
    <w:p w:rsidR="0087753F" w:rsidRDefault="0087753F" w:rsidP="000D3B4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0D3B42" w:rsidRPr="0087753F" w:rsidRDefault="000D3B42" w:rsidP="008775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87753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Конспект конкурсного занятия в</w:t>
      </w:r>
      <w:r w:rsidR="0087753F" w:rsidRPr="0087753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старшей</w:t>
      </w:r>
      <w:r w:rsidRPr="0087753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группе.</w:t>
      </w:r>
    </w:p>
    <w:p w:rsidR="0087753F" w:rsidRPr="0087753F" w:rsidRDefault="0087753F" w:rsidP="008775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87753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Образовательная область: познавательное развитие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.</w:t>
      </w:r>
    </w:p>
    <w:p w:rsidR="000141F6" w:rsidRPr="004770F1" w:rsidRDefault="000D3B42" w:rsidP="004770F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87753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Тема: «</w:t>
      </w:r>
      <w:r w:rsidR="000141F6" w:rsidRPr="0087753F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Приключения в королевстве Математики</w:t>
      </w:r>
      <w:r w:rsidRPr="0087753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0D3B42" w:rsidRPr="000141F6" w:rsidRDefault="000141F6" w:rsidP="000141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noProof/>
        </w:rPr>
        <w:drawing>
          <wp:inline distT="0" distB="0" distL="0" distR="0" wp14:anchorId="7BEE1B35" wp14:editId="03DE835D">
            <wp:extent cx="4784141" cy="3561385"/>
            <wp:effectExtent l="19050" t="0" r="16510" b="1029970"/>
            <wp:docPr id="36867" name="Picture 2" descr="http://maminiskazki.ru/wp-content/uploads/2014/05/korolevstvo.jpg">
              <a:extLst xmlns:a="http://schemas.openxmlformats.org/drawingml/2006/main">
                <a:ext uri="{FF2B5EF4-FFF2-40B4-BE49-F238E27FC236}">
                  <a16:creationId xmlns:a16="http://schemas.microsoft.com/office/drawing/2014/main" id="{07D3030E-E62A-47E8-90DA-42CE5CD216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7" name="Picture 2" descr="http://maminiskazki.ru/wp-content/uploads/2014/05/korolevstvo.jpg">
                      <a:extLst>
                        <a:ext uri="{FF2B5EF4-FFF2-40B4-BE49-F238E27FC236}">
                          <a16:creationId xmlns:a16="http://schemas.microsoft.com/office/drawing/2014/main" id="{07D3030E-E62A-47E8-90DA-42CE5CD2163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613" cy="356918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/>
                  </pic:spPr>
                </pic:pic>
              </a:graphicData>
            </a:graphic>
          </wp:inline>
        </w:drawing>
      </w:r>
    </w:p>
    <w:p w:rsidR="004770F1" w:rsidRDefault="0087753F" w:rsidP="006E4234">
      <w:pPr>
        <w:spacing w:after="0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</w:t>
      </w:r>
    </w:p>
    <w:p w:rsidR="000D3B42" w:rsidRDefault="004770F1" w:rsidP="006E4234">
      <w:pPr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</w:t>
      </w:r>
      <w:r w:rsidR="0087753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Воспитатель: Макарова Рузанна </w:t>
      </w:r>
      <w:proofErr w:type="spellStart"/>
      <w:r w:rsidR="0087753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Левоновна</w:t>
      </w:r>
      <w:proofErr w:type="spellEnd"/>
    </w:p>
    <w:p w:rsidR="000D3B42" w:rsidRDefault="000D3B42" w:rsidP="006E4234">
      <w:pPr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D3B42" w:rsidRDefault="000D3B42" w:rsidP="006E4234">
      <w:pPr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141F6" w:rsidRPr="000141F6" w:rsidRDefault="000141F6" w:rsidP="000141F6">
      <w:pPr>
        <w:spacing w:after="200" w:line="276" w:lineRule="auto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                     </w:t>
      </w:r>
      <w:r w:rsidRPr="000141F6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с. Курсавка</w:t>
      </w:r>
    </w:p>
    <w:p w:rsidR="000141F6" w:rsidRPr="000141F6" w:rsidRDefault="000141F6" w:rsidP="000141F6">
      <w:pPr>
        <w:spacing w:after="200" w:line="276" w:lineRule="auto"/>
        <w:jc w:val="center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0141F6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Андроповский муниципальный округ</w:t>
      </w:r>
    </w:p>
    <w:p w:rsidR="000D3B42" w:rsidRPr="000141F6" w:rsidRDefault="004770F1" w:rsidP="004770F1">
      <w:pPr>
        <w:spacing w:after="200" w:line="276" w:lineRule="auto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</w:t>
      </w:r>
      <w:bookmarkStart w:id="0" w:name="_GoBack"/>
      <w:bookmarkEnd w:id="0"/>
      <w:r w:rsidR="000141F6" w:rsidRPr="000141F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</w:t>
      </w:r>
      <w:r w:rsidR="000141F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="000141F6" w:rsidRPr="000141F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г.</w:t>
      </w:r>
    </w:p>
    <w:p w:rsidR="005D276B" w:rsidRPr="00D21D5F" w:rsidRDefault="000240F8" w:rsidP="006E4234">
      <w:pPr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D21D5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Цель:</w:t>
      </w:r>
      <w:r w:rsidR="00D21D5F" w:rsidRPr="00D21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закрепление элементарных математических представлений у детей в игровой деятельности.</w:t>
      </w:r>
    </w:p>
    <w:p w:rsidR="00D21D5F" w:rsidRPr="00995EC4" w:rsidRDefault="006E4234" w:rsidP="00995EC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95E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Задачи: 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Совершенствовать умение считать до 10 в </w:t>
      </w:r>
      <w:proofErr w:type="gramStart"/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прямом  порядке</w:t>
      </w:r>
      <w:proofErr w:type="gramEnd"/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закрепить знание цифр, умение распознавать цифры до </w:t>
      </w:r>
      <w:r w:rsidR="00877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</w:t>
      </w: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соотносить их с количеством предметов, </w:t>
      </w:r>
      <w:r w:rsidR="00877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сравнивать длину предметов, используя прием приложения</w:t>
      </w: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Совершенствовать знания о геометрических фигурах и форме предметов; закрепить умение ориентироваться в пространстве;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мелкую моторику рук, мыслительные операции, внимание, память; сравнивать предметы по величине;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Воспитывать самостоятельность, активность, взаимопомощь.</w:t>
      </w:r>
    </w:p>
    <w:p w:rsidR="006E4234" w:rsidRPr="00641552" w:rsidRDefault="006E4234" w:rsidP="006E42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Оборудование:</w:t>
      </w:r>
    </w:p>
    <w:p w:rsidR="006E4234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Карточки с цифрами; ИКТ оборудование, музыкальное сопровождение; </w:t>
      </w:r>
      <w:r w:rsidR="008775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крупные скрепки, мешочки с геометрическими фигурами, дерево с цифрами, «клумбы» с геометрическими фигурами.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 «Познавательное развитие»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Интеграция ОО: художественно-эстетическое и социально-коммуникативное развитие.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Виды деятельности детей: социально-коммуникативная, познавательная, игровая, художественно-творческая.</w:t>
      </w:r>
    </w:p>
    <w:p w:rsidR="006E4234" w:rsidRDefault="006E4234" w:rsidP="006E423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415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деятельности:</w:t>
      </w:r>
    </w:p>
    <w:p w:rsidR="00995EC4" w:rsidRPr="00995EC4" w:rsidRDefault="00995EC4" w:rsidP="00995E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Доброе утро, ребята! Меня зовут Рузанна </w:t>
      </w:r>
      <w:proofErr w:type="spellStart"/>
      <w:r w:rsidRPr="00995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Левоновна</w:t>
      </w:r>
      <w:proofErr w:type="spellEnd"/>
      <w:r w:rsidRPr="00995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5EC4" w:rsidRPr="00995EC4" w:rsidRDefault="00995EC4" w:rsidP="00995E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познакомимся! Только знакомиться мы будем необычно: я вам предлагаю игру «Хлопушка». Каждый из вас подойдет, </w:t>
      </w:r>
      <w:proofErr w:type="spellStart"/>
      <w:r w:rsidRPr="00995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покладет</w:t>
      </w:r>
      <w:proofErr w:type="spellEnd"/>
      <w:r w:rsidRPr="00995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 на ладонь руку и назовет свое имя. Затем, все вместе поднимем вверх руки и скажем дружно «Хлопушка».</w:t>
      </w:r>
    </w:p>
    <w:p w:rsidR="00995EC4" w:rsidRPr="00641552" w:rsidRDefault="00995EC4" w:rsidP="00995E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E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Здорово! Теперь я знаю, как зовут каждого из вас!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Ребята, пришла я к вам не просто так. У меня есть знакомая королева. Она все время зовет меня в гости. Одной мне </w:t>
      </w:r>
      <w:r w:rsidR="00DD5B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идти </w:t>
      </w: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очень хотелось. Вот я подумала, а не взять ли мне вас к ней в гости? Хотите? Тогда давайте встанем вместе в круг. Я произнесу волшебное заклинание. И мы отправимся в путь.</w:t>
      </w:r>
    </w:p>
    <w:p w:rsidR="006E4234" w:rsidRPr="00641552" w:rsidRDefault="006E4234" w:rsidP="00DD5B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вместе с воспитателем становятся в круг и берутся за руки и выполняют движения в соответствии с текстом.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 круг широкий, </w:t>
      </w:r>
      <w:proofErr w:type="gramStart"/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вижу</w:t>
      </w:r>
      <w:proofErr w:type="gramEnd"/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я, </w:t>
      </w:r>
      <w:r w:rsidR="001E5B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Идут по кругу</w:t>
      </w:r>
      <w:r w:rsidR="001E5B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Встали все мои </w:t>
      </w:r>
      <w:proofErr w:type="gramStart"/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друзья.</w:t>
      </w:r>
      <w:r w:rsidR="001E5B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Останавливаются</w:t>
      </w:r>
      <w:r w:rsidR="001E5B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сейчас пойдем направо, </w:t>
      </w:r>
      <w:r w:rsidR="001E5B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Поворот направо</w:t>
      </w:r>
      <w:r w:rsidR="001E5B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пойдем налево, </w:t>
      </w:r>
      <w:r w:rsidR="001E5B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Поворот налево</w:t>
      </w:r>
      <w:r w:rsidR="001E5B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центре круга соберемся, </w:t>
      </w:r>
      <w:r w:rsidR="001E5B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Идут в центр</w:t>
      </w:r>
      <w:r w:rsidR="001E5B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к местам своим вернемся. </w:t>
      </w:r>
      <w:r w:rsidR="001E5B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Возвращаются обратно</w:t>
      </w:r>
      <w:r w:rsidR="001E5B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Улыбнемся, подмигнем,</w:t>
      </w:r>
    </w:p>
    <w:p w:rsidR="006E4234" w:rsidRPr="00641552" w:rsidRDefault="006E4234" w:rsidP="00DD5B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Путешествие начнем!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останавливаются перед экраном. На экране слайд с изображением Королевы Математики. Королева представляется и приглашает ребят в гости.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«Ребята, королева подготовила для нас очень интересное путешествие по своему королевству</w:t>
      </w:r>
      <w:r w:rsidR="00DD5B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DD5BB8" w:rsidRDefault="006E4234" w:rsidP="00DD5B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чтобы попасть в королевство</w:t>
      </w:r>
      <w:r w:rsidR="004D0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необходимо выполнить </w:t>
      </w:r>
      <w:r w:rsidR="00F66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задания</w:t>
      </w: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="00DD5B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ребята, посмотрите, перед нами клумбы. На этих клумбах росли необычные цветы: они состояли из геометрических фигур. Но вот беда! Кто -то вырвал и </w:t>
      </w:r>
      <w:r w:rsidR="000E6C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r w:rsidR="00DD5B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топтал цветы!</w:t>
      </w:r>
    </w:p>
    <w:p w:rsidR="00DD5BB8" w:rsidRDefault="00DD5BB8" w:rsidP="00DD5B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назовите геометрические фигуры, которые остались вместо цветов!</w:t>
      </w:r>
      <w:r w:rsidR="00DC6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перечисляют)</w:t>
      </w:r>
    </w:p>
    <w:p w:rsidR="00DD5BB8" w:rsidRDefault="00DD5BB8" w:rsidP="00DD5B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D0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 давайте вырастим новые цветы! Сделаем доброе дело!</w:t>
      </w:r>
      <w:r w:rsidR="00DC6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выкладывают цветы).</w:t>
      </w:r>
    </w:p>
    <w:p w:rsidR="004D02DB" w:rsidRDefault="00DD5BB8" w:rsidP="00DD5B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D0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красиво! Вот королева Математики обрадуется!</w:t>
      </w:r>
    </w:p>
    <w:p w:rsidR="00E257A7" w:rsidRDefault="00E257A7" w:rsidP="00DD5BB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Продолжим свой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путь?(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ответы)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ребята, нам путь преградила избушка. (Слайд)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кто в ней живет?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(Баба-Яга)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с голосом Бабы Яги. Баба Яга задает детям задание, выяснить какая дорожка длиннее.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обратите внимание у вас на столах лежат скрепки разного цвета. Из них нужно сделать две цепочки. Это не просто цепочки, а настоящие волшебные тропинки. Для того, чтобы нам отправиться в путь,</w:t>
      </w:r>
      <w:r w:rsidR="000E6C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необходимо узнать: какая из них длиннее, а какая короче? Как мы можем </w:t>
      </w: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определить? (ответы детей). Мы сравним длину тропинок приложением. И мы увидим, какая из тропинок короче, а какая длиннее.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Выполнение работы детьми</w:t>
      </w:r>
    </w:p>
    <w:p w:rsidR="006E4234" w:rsidRPr="00641552" w:rsidRDefault="006E4234" w:rsidP="000E6C5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Вы отлично справились! По какой дорожке отправимся? (выбор детей)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привлекает внимание к корзине, стоящей на полу.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Start"/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</w:t>
      </w:r>
      <w:proofErr w:type="gramEnd"/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ребята! А что это такое? Опять проделки Бабы Яги! Да это же волшебные мешочки.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с голосом Бабы Яги. Баба Яга задает детям задание «Волшебные мешочки».</w:t>
      </w:r>
    </w:p>
    <w:p w:rsidR="006E4234" w:rsidRPr="00641552" w:rsidRDefault="006E4234" w:rsidP="000E6C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Мешочки не простые, а волшебные. Мы не будем в них заглядывать, а только опустим руку. А сейчас посмотрите на экран</w:t>
      </w:r>
      <w:r w:rsidR="008B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щелчок. Предлагаю Вам найти такую же фигуру в мешочке. Как называется эта фигура? (ответы детей</w:t>
      </w:r>
      <w:proofErr w:type="gramStart"/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0E6C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Отлично</w:t>
      </w:r>
      <w:proofErr w:type="gramEnd"/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щелчок. А сейчас давайте найдем такую эту фигуру. Хорошо.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щелчок. На какую геометрическую фигуру похожа елочка? (ответы детей) Найдите эту фигуру в мешочке. Замечательно!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щелчок. Теперь найдите следующую фигуру. Как называется эта фигура? (ответы детей</w:t>
      </w:r>
      <w:proofErr w:type="gramStart"/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Очень</w:t>
      </w:r>
      <w:proofErr w:type="gramEnd"/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хорошо! Мы справились!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с голосом Бабы Яги. Баба Яга предлагает детям выполнить физ. минутку с елочкой. Дети выполняют движения под музыку.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а впереди нас ждет лес чисел.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с голосом Бабы Яги. Баба Яга предлагает детям выполнить новое задание.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Гимнастика для глаз «Покажи цифру». Вам надо внимательно смотреть на экран и показывать мне на карточке, какая цифра исчезла. </w:t>
      </w:r>
      <w:r w:rsidR="000D3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Замечательно</w:t>
      </w: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</w:t>
      </w:r>
      <w:r w:rsidR="000D3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с голосом Бабы Яги. Баба Яга предлагает детям найти ее клубок, а взамен она покажет дорогу.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Start"/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Где</w:t>
      </w:r>
      <w:proofErr w:type="gramEnd"/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 Баба Яга оставила клубок!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 щелчок. Вот он, под деревом.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щелчок. А сейчас? (справа (рядом) от дерева)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щелчок. Где же он? (на дереве)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щелчок. А сейчас? (слева от дерева)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щелчок. А сейчас? (перед деревом)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какой непослушный клубок!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Start"/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</w:t>
      </w:r>
      <w:proofErr w:type="gramEnd"/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и в королевстве.</w:t>
      </w:r>
    </w:p>
    <w:p w:rsidR="006E4234" w:rsidRPr="00641552" w:rsidRDefault="006E4234" w:rsidP="006E42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Слайд с голосом. </w:t>
      </w:r>
      <w:r w:rsidRPr="008B6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Королева </w:t>
      </w:r>
      <w:hyperlink r:id="rId7" w:tooltip="Математика. Конспекты занятий по ФЭМП" w:history="1">
        <w:r w:rsidRPr="008B61A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Математики приветствует детей и предлагает</w:t>
        </w:r>
      </w:hyperlink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 решить ее задачки.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Королева приготовила для вас задачки в стихах.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щенка играли в футбол,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к ним Рекс еще пришел!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помогите сосчитать?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щенков играет …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Шесть веселых поросят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корытца в ряд стоят!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один улегся спать-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Поросят осталось…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Start"/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0D3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Отлично</w:t>
      </w:r>
      <w:proofErr w:type="gramEnd"/>
      <w:r w:rsidR="000D3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ребята. Слушайте указ её величества королевы Математики! Наградить отважных путешественников </w:t>
      </w:r>
      <w:r w:rsidR="008B6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книжками – раскрасками </w:t>
      </w: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королевы математики! (награждение) А нам пора возвращаться в детский сад.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круг широкий, вы и я, (идем по кругу)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Встанем вместе мы друзья. (останавливаемся)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сейчас пойдем направо, (поворот направо)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теперь пойдем налево, (поворот налево)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центре круга соберемся, (идем в центр)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 местам своим вернемся. (возвращаемся обратно)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Улыбнемся, подмигнем, (хлопки в ладошки)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детский сад мы попадём!</w:t>
      </w:r>
    </w:p>
    <w:p w:rsidR="006E4234" w:rsidRPr="00641552" w:rsidRDefault="006E4234" w:rsidP="006E42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5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вам понравилось наше путешествие? А когда вы встретитесь со своими друзьями, о чем вы расскажете им? Что вам запомнилось больше всего?</w:t>
      </w:r>
    </w:p>
    <w:p w:rsidR="006E4234" w:rsidRPr="00641552" w:rsidRDefault="006E4234" w:rsidP="006E42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2F4C" w:rsidRPr="00641552" w:rsidRDefault="00822F4C">
      <w:pPr>
        <w:rPr>
          <w:rFonts w:ascii="Times New Roman" w:hAnsi="Times New Roman" w:cs="Times New Roman"/>
          <w:sz w:val="28"/>
          <w:szCs w:val="28"/>
        </w:rPr>
      </w:pPr>
    </w:p>
    <w:sectPr w:rsidR="00822F4C" w:rsidRPr="00641552" w:rsidSect="000141F6">
      <w:pgSz w:w="11906" w:h="16838"/>
      <w:pgMar w:top="1134" w:right="850" w:bottom="1134" w:left="1701" w:header="708" w:footer="708" w:gutter="0"/>
      <w:pgBorders w:offsetFrom="page">
        <w:top w:val="single" w:sz="8" w:space="24" w:color="0070C0"/>
        <w:left w:val="single" w:sz="8" w:space="24" w:color="0070C0"/>
        <w:bottom w:val="single" w:sz="8" w:space="24" w:color="0070C0"/>
        <w:right w:val="single" w:sz="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355E6"/>
    <w:multiLevelType w:val="multilevel"/>
    <w:tmpl w:val="4884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34"/>
    <w:rsid w:val="000141F6"/>
    <w:rsid w:val="000240F8"/>
    <w:rsid w:val="000D3B42"/>
    <w:rsid w:val="000E6C5A"/>
    <w:rsid w:val="00175F16"/>
    <w:rsid w:val="001E5B69"/>
    <w:rsid w:val="004770F1"/>
    <w:rsid w:val="004D02DB"/>
    <w:rsid w:val="0057451F"/>
    <w:rsid w:val="005D276B"/>
    <w:rsid w:val="00641552"/>
    <w:rsid w:val="006E4234"/>
    <w:rsid w:val="00763A23"/>
    <w:rsid w:val="00822F4C"/>
    <w:rsid w:val="008649B9"/>
    <w:rsid w:val="0087753F"/>
    <w:rsid w:val="008A0B8C"/>
    <w:rsid w:val="008B61AE"/>
    <w:rsid w:val="00995EC4"/>
    <w:rsid w:val="00C675DF"/>
    <w:rsid w:val="00D21D5F"/>
    <w:rsid w:val="00DC6BBA"/>
    <w:rsid w:val="00DD5BB8"/>
    <w:rsid w:val="00DE72AB"/>
    <w:rsid w:val="00E257A7"/>
    <w:rsid w:val="00F66083"/>
    <w:rsid w:val="00F9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98F1"/>
  <w15:chartTrackingRefBased/>
  <w15:docId w15:val="{988C57E3-0B68-4F35-86E3-B132A66F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0B8C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aliases w:val="основа Знак,Без интервала1 Знак"/>
    <w:basedOn w:val="a0"/>
    <w:link w:val="a6"/>
    <w:locked/>
    <w:rsid w:val="000D3B42"/>
    <w:rPr>
      <w:rFonts w:ascii="Calibri" w:eastAsia="Calibri" w:hAnsi="Calibri"/>
    </w:rPr>
  </w:style>
  <w:style w:type="paragraph" w:styleId="a6">
    <w:name w:val="No Spacing"/>
    <w:aliases w:val="основа,Без интервала1"/>
    <w:link w:val="a5"/>
    <w:qFormat/>
    <w:rsid w:val="000D3B42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099315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51632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matem-podgotov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4B256-606D-46AF-B86C-DFA5C054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ST-vospitatel</dc:creator>
  <cp:keywords/>
  <dc:description/>
  <cp:lastModifiedBy>ST-vospitatel</cp:lastModifiedBy>
  <cp:revision>13</cp:revision>
  <cp:lastPrinted>2025-01-23T04:43:00Z</cp:lastPrinted>
  <dcterms:created xsi:type="dcterms:W3CDTF">2024-11-05T05:57:00Z</dcterms:created>
  <dcterms:modified xsi:type="dcterms:W3CDTF">2025-01-23T04:45:00Z</dcterms:modified>
</cp:coreProperties>
</file>